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中 国 民 主 建 国 会 湖 北 省 委 员 会</w:t>
      </w:r>
    </w:p>
    <w:p>
      <w:pPr>
        <w:widowControl/>
        <w:spacing w:before="100" w:beforeAutospacing="1" w:after="100" w:afterAutospacing="1" w:line="360" w:lineRule="atLeast"/>
        <w:jc w:val="center"/>
        <w:rPr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黑体"/>
          <w:b/>
          <w:color w:val="000000" w:themeColor="text1"/>
          <w:kern w:val="0"/>
          <w:sz w:val="52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kern w:val="0"/>
          <w:sz w:val="52"/>
          <w14:textFill>
            <w14:solidFill>
              <w14:schemeClr w14:val="tx1"/>
            </w14:solidFill>
          </w14:textFill>
        </w:rPr>
        <w:t>调研课题申报书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课题名称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 xml:space="preserve">申 请 人 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 xml:space="preserve">填表日期 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240" w:lineRule="exact"/>
        <w:jc w:val="left"/>
        <w:rPr>
          <w:rFonts w:eastAsia="仿宋_GB2312"/>
          <w:b/>
          <w:color w:val="000000" w:themeColor="text1"/>
          <w:kern w:val="0"/>
          <w:sz w:val="18"/>
          <w:szCs w:val="18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37"/>
        <w:gridCol w:w="725"/>
        <w:gridCol w:w="544"/>
        <w:gridCol w:w="181"/>
        <w:gridCol w:w="906"/>
        <w:gridCol w:w="181"/>
        <w:gridCol w:w="544"/>
        <w:gridCol w:w="725"/>
        <w:gridCol w:w="181"/>
        <w:gridCol w:w="544"/>
        <w:gridCol w:w="1087"/>
        <w:gridCol w:w="544"/>
        <w:gridCol w:w="126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85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课题负责人基本情况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21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8568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课题主要参加者基本情况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9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eastAsia="仿宋_GB2312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atLeast"/>
        </w:trPr>
        <w:tc>
          <w:tcPr>
            <w:tcW w:w="8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课题研究方案（主要内容、研究方法、预期成果目标、时间保证、经费需求等）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00" w:firstLineChars="175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负责人签名： </w:t>
            </w:r>
          </w:p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eastAsia="仿宋_GB2312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atLeast"/>
        </w:trPr>
        <w:tc>
          <w:tcPr>
            <w:tcW w:w="8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评审小组意见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50" w:firstLineChars="1550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评审小组：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OTdkNzZkYTY2MWUwMzNiMWQwNmY3OTBjMDg2ZjcifQ=="/>
  </w:docVars>
  <w:rsids>
    <w:rsidRoot w:val="0E2E5AC1"/>
    <w:rsid w:val="0E2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2022-05-07T02:23:00Z</dcterms:created>
  <dc:creator>李紫芒</dc:creator>
  <cp:lastModifiedBy>李紫芒</cp:lastModifiedBy>
  <dcterms:modified xsi:type="dcterms:W3CDTF">2022-05-07T02:23:52Z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14B15B97A21A48DAAE23E736607C471E</vt:lpwstr>
  </property>
</Properties>
</file>